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CA98B" w14:textId="77777777" w:rsidR="00324E99" w:rsidRPr="00836291" w:rsidRDefault="00324E99" w:rsidP="00324E99">
      <w:pPr>
        <w:spacing w:after="0" w:line="360" w:lineRule="auto"/>
        <w:jc w:val="center"/>
        <w:rPr>
          <w:rFonts w:ascii="Calibri Light" w:hAnsi="Calibri Light" w:cs="Times New Roman"/>
        </w:rPr>
      </w:pPr>
      <w:r w:rsidRPr="00836291">
        <w:rPr>
          <w:rFonts w:ascii="Calibri Light" w:hAnsi="Calibri Light" w:cs="Calibri"/>
          <w:noProof/>
          <w:lang w:eastAsia="pl-PL"/>
        </w:rPr>
        <w:drawing>
          <wp:inline distT="0" distB="0" distL="0" distR="0" wp14:anchorId="7818F0C6" wp14:editId="6FD9D396">
            <wp:extent cx="5760720" cy="865059"/>
            <wp:effectExtent l="0" t="0" r="0" b="0"/>
            <wp:docPr id="1" name="Obraz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10552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ul. 17 stycznia 90, 64-100 Leszno</w:t>
      </w:r>
    </w:p>
    <w:p w14:paraId="52661419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tel. 65 529 49 34, faks 65 526 91 08</w:t>
      </w:r>
    </w:p>
    <w:p w14:paraId="311DDFEB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  <w:lang w:val="en-US"/>
        </w:rPr>
      </w:pPr>
      <w:r w:rsidRPr="00836291">
        <w:rPr>
          <w:rFonts w:ascii="Calibri Light" w:hAnsi="Calibri Light" w:cs="Times New Roman"/>
          <w:b/>
          <w:sz w:val="24"/>
          <w:lang w:val="en-US"/>
        </w:rPr>
        <w:t>www.kzgrl.pl; e-mail: sekretariat@kzgrl.pl</w:t>
      </w:r>
    </w:p>
    <w:p w14:paraId="6224163B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  <w:lang w:val="en-US"/>
        </w:rPr>
      </w:pPr>
    </w:p>
    <w:p w14:paraId="1D75C9CD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Miejski Zakład Oczyszczania Sp. z o.o.</w:t>
      </w:r>
    </w:p>
    <w:p w14:paraId="4ACB7452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ul. Saperska 23, 64-100 Leszno</w:t>
      </w:r>
    </w:p>
    <w:p w14:paraId="7A3A4620" w14:textId="77777777" w:rsidR="00324E99" w:rsidRPr="00836291" w:rsidRDefault="00E247FE" w:rsidP="00F63B6A">
      <w:pPr>
        <w:spacing w:line="240" w:lineRule="auto"/>
        <w:jc w:val="center"/>
        <w:rPr>
          <w:rFonts w:ascii="Calibri Light" w:hAnsi="Calibri Light" w:cs="Times New Roman"/>
          <w:b/>
          <w:sz w:val="24"/>
        </w:rPr>
      </w:pPr>
      <w:r>
        <w:rPr>
          <w:rFonts w:ascii="Calibri Light" w:hAnsi="Calibri Light" w:cs="Times New Roman"/>
          <w:b/>
          <w:sz w:val="24"/>
        </w:rPr>
        <w:t>tel. 65 525 92 82</w:t>
      </w:r>
    </w:p>
    <w:p w14:paraId="28A13FC0" w14:textId="77777777" w:rsidR="00324E99" w:rsidRPr="00CA7D62" w:rsidRDefault="00973F03" w:rsidP="00C96D4B">
      <w:pPr>
        <w:spacing w:after="0" w:line="360" w:lineRule="auto"/>
        <w:jc w:val="center"/>
        <w:rPr>
          <w:rFonts w:ascii="Calibri Light" w:hAnsi="Calibri Light" w:cs="Times New Roman"/>
          <w:b/>
          <w:sz w:val="28"/>
          <w:szCs w:val="28"/>
        </w:rPr>
      </w:pPr>
      <w:r w:rsidRPr="00CA7D62">
        <w:rPr>
          <w:rFonts w:ascii="Calibri Light" w:hAnsi="Calibri Light" w:cs="Times New Roman"/>
          <w:b/>
          <w:sz w:val="28"/>
          <w:szCs w:val="28"/>
        </w:rPr>
        <w:t>TWORZYWA SZTUCZNE I METALE</w:t>
      </w:r>
    </w:p>
    <w:p w14:paraId="4D17619F" w14:textId="77777777" w:rsidR="00324E99" w:rsidRPr="00836291" w:rsidRDefault="000700D3" w:rsidP="00324E99">
      <w:pPr>
        <w:spacing w:after="0" w:line="360" w:lineRule="auto"/>
        <w:jc w:val="center"/>
        <w:rPr>
          <w:rFonts w:ascii="Calibri Light" w:hAnsi="Calibri Light" w:cs="Times New Roman"/>
          <w:b/>
          <w:sz w:val="24"/>
        </w:rPr>
      </w:pPr>
      <w:r>
        <w:rPr>
          <w:rFonts w:ascii="Calibri Light" w:hAnsi="Calibri Light" w:cs="Times New Roman"/>
          <w:b/>
          <w:sz w:val="24"/>
        </w:rPr>
        <w:t>WRZUCAMY</w:t>
      </w:r>
      <w:r w:rsidR="00324E99" w:rsidRPr="00836291">
        <w:rPr>
          <w:rFonts w:ascii="Calibri Light" w:hAnsi="Calibri Light" w:cs="Times New Roman"/>
          <w:b/>
          <w:sz w:val="24"/>
        </w:rPr>
        <w:t>:</w:t>
      </w:r>
    </w:p>
    <w:p w14:paraId="1508E56F" w14:textId="77777777" w:rsidR="00943F73" w:rsidRDefault="00F63B6A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plastikowe butelki,</w:t>
      </w:r>
    </w:p>
    <w:p w14:paraId="1156908B" w14:textId="77777777" w:rsidR="00943F73" w:rsidRDefault="000700D3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n</w:t>
      </w:r>
      <w:r w:rsidR="00F63B6A" w:rsidRPr="00943F73">
        <w:rPr>
          <w:rFonts w:ascii="Calibri Light" w:hAnsi="Calibri Light" w:cs="Times New Roman"/>
        </w:rPr>
        <w:t>akrętki i kapsle,</w:t>
      </w:r>
    </w:p>
    <w:p w14:paraId="40F3E755" w14:textId="77777777" w:rsidR="00943F73" w:rsidRDefault="00F63B6A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puszki po żywności,</w:t>
      </w:r>
    </w:p>
    <w:p w14:paraId="67FE829D" w14:textId="77777777" w:rsidR="00943F73" w:rsidRDefault="000700D3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k</w:t>
      </w:r>
      <w:r w:rsidR="00F63B6A" w:rsidRPr="00943F73">
        <w:rPr>
          <w:rFonts w:ascii="Calibri Light" w:hAnsi="Calibri Light" w:cs="Times New Roman"/>
        </w:rPr>
        <w:t>artony po napojach (Tetrapak),</w:t>
      </w:r>
    </w:p>
    <w:p w14:paraId="29E5BFF7" w14:textId="77777777" w:rsidR="00943F73" w:rsidRDefault="000700D3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r</w:t>
      </w:r>
      <w:r w:rsidR="00F63B6A" w:rsidRPr="00943F73">
        <w:rPr>
          <w:rFonts w:ascii="Calibri Light" w:hAnsi="Calibri Light" w:cs="Times New Roman"/>
        </w:rPr>
        <w:t>eklamówki i torby foliowe,</w:t>
      </w:r>
    </w:p>
    <w:p w14:paraId="6E023507" w14:textId="77777777" w:rsidR="00943F73" w:rsidRDefault="000700D3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o</w:t>
      </w:r>
      <w:r w:rsidR="00F63B6A" w:rsidRPr="00943F73">
        <w:rPr>
          <w:rFonts w:ascii="Calibri Light" w:hAnsi="Calibri Light" w:cs="Times New Roman"/>
        </w:rPr>
        <w:t>pakowania po środkach czystości i kosmetykach,</w:t>
      </w:r>
    </w:p>
    <w:p w14:paraId="65B946A0" w14:textId="77777777" w:rsidR="00943F73" w:rsidRDefault="000700D3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p</w:t>
      </w:r>
      <w:r w:rsidR="00F63B6A" w:rsidRPr="00943F73">
        <w:rPr>
          <w:rFonts w:ascii="Calibri Light" w:hAnsi="Calibri Light" w:cs="Times New Roman"/>
        </w:rPr>
        <w:t>lastikowe doniczki,</w:t>
      </w:r>
    </w:p>
    <w:p w14:paraId="0FD75659" w14:textId="77777777" w:rsidR="00943F73" w:rsidRDefault="00943F73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o</w:t>
      </w:r>
      <w:r w:rsidR="00F63B6A" w:rsidRPr="00943F73">
        <w:rPr>
          <w:rFonts w:ascii="Calibri Light" w:hAnsi="Calibri Light" w:cs="Times New Roman"/>
        </w:rPr>
        <w:t>pakowania po kawie, słodyczach, chipsach,</w:t>
      </w:r>
    </w:p>
    <w:p w14:paraId="53184F3A" w14:textId="77777777" w:rsidR="00943F73" w:rsidRDefault="00943F73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o</w:t>
      </w:r>
      <w:r w:rsidR="00F63B6A" w:rsidRPr="00943F73">
        <w:rPr>
          <w:rFonts w:ascii="Calibri Light" w:hAnsi="Calibri Light" w:cs="Times New Roman"/>
        </w:rPr>
        <w:t>pakowania z folii aluminiowej,</w:t>
      </w:r>
    </w:p>
    <w:p w14:paraId="66A43511" w14:textId="77777777" w:rsidR="00943F73" w:rsidRDefault="00943F73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o</w:t>
      </w:r>
      <w:r w:rsidR="00973F03" w:rsidRPr="00943F73">
        <w:rPr>
          <w:rFonts w:ascii="Calibri Light" w:hAnsi="Calibri Light" w:cs="Times New Roman"/>
        </w:rPr>
        <w:t>pakowania po żywności,</w:t>
      </w:r>
    </w:p>
    <w:p w14:paraId="4494B494" w14:textId="77777777" w:rsidR="00973F03" w:rsidRPr="00943F73" w:rsidRDefault="00943F73" w:rsidP="00943F7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s</w:t>
      </w:r>
      <w:r w:rsidR="00973F03" w:rsidRPr="00943F73">
        <w:rPr>
          <w:rFonts w:ascii="Calibri Light" w:hAnsi="Calibri Light" w:cs="Times New Roman"/>
        </w:rPr>
        <w:t>tyropian opakowaniowy</w:t>
      </w:r>
    </w:p>
    <w:p w14:paraId="17E05EB8" w14:textId="77777777" w:rsidR="00943F73" w:rsidRPr="00943F73" w:rsidRDefault="00943F73" w:rsidP="00943F73">
      <w:pPr>
        <w:spacing w:after="0" w:line="360" w:lineRule="auto"/>
        <w:ind w:left="360"/>
        <w:jc w:val="center"/>
        <w:rPr>
          <w:rFonts w:ascii="Calibri Light" w:hAnsi="Calibri Light" w:cs="Times New Roman"/>
          <w:b/>
        </w:rPr>
      </w:pPr>
      <w:r w:rsidRPr="00943F73">
        <w:rPr>
          <w:rFonts w:ascii="Calibri Light" w:hAnsi="Calibri Light" w:cs="Times New Roman"/>
          <w:b/>
        </w:rPr>
        <w:t>PAMIĘTAJ</w:t>
      </w:r>
      <w:r>
        <w:rPr>
          <w:rFonts w:ascii="Calibri Light" w:hAnsi="Calibri Light" w:cs="Times New Roman"/>
          <w:b/>
        </w:rPr>
        <w:t>:</w:t>
      </w:r>
    </w:p>
    <w:p w14:paraId="159E813A" w14:textId="77777777" w:rsidR="00943F73" w:rsidRDefault="00943F73" w:rsidP="00943F73">
      <w:pPr>
        <w:spacing w:after="0" w:line="360" w:lineRule="auto"/>
        <w:ind w:left="360"/>
        <w:jc w:val="center"/>
        <w:rPr>
          <w:rFonts w:ascii="Calibri Light" w:hAnsi="Calibri Light" w:cs="Times New Roman"/>
        </w:rPr>
      </w:pPr>
      <w:r>
        <w:rPr>
          <w:rFonts w:ascii="Calibri Light" w:hAnsi="Calibri Light" w:cs="Times New Roman"/>
        </w:rPr>
        <w:t>Opróżniaj, odkręcaj i zgniataj przed wyrzuceniem!</w:t>
      </w:r>
    </w:p>
    <w:p w14:paraId="7CD05360" w14:textId="77777777" w:rsidR="00943F73" w:rsidRPr="00943F73" w:rsidRDefault="00943F73" w:rsidP="00943F73">
      <w:pPr>
        <w:spacing w:after="0" w:line="360" w:lineRule="auto"/>
        <w:ind w:left="360"/>
        <w:jc w:val="center"/>
        <w:rPr>
          <w:rFonts w:ascii="Calibri Light" w:hAnsi="Calibri Light" w:cs="Times New Roman"/>
        </w:rPr>
      </w:pPr>
    </w:p>
    <w:p w14:paraId="5F1B8AC0" w14:textId="77777777" w:rsidR="00324E99" w:rsidRPr="00836291" w:rsidRDefault="00324E99" w:rsidP="00324E99">
      <w:pPr>
        <w:spacing w:after="0" w:line="360" w:lineRule="auto"/>
        <w:jc w:val="center"/>
        <w:rPr>
          <w:rFonts w:ascii="Calibri Light" w:hAnsi="Calibri Light" w:cs="Times New Roman"/>
        </w:rPr>
      </w:pPr>
      <w:r w:rsidRPr="00836291">
        <w:rPr>
          <w:rFonts w:ascii="Calibri Light" w:hAnsi="Calibri Light" w:cs="Times New Roman"/>
          <w:b/>
        </w:rPr>
        <w:t>NIE WRZUCAMY:</w:t>
      </w:r>
    </w:p>
    <w:p w14:paraId="3EA6D1C6" w14:textId="77777777" w:rsidR="00943F73" w:rsidRDefault="00943F73" w:rsidP="00943F7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b</w:t>
      </w:r>
      <w:r w:rsidR="00F63B6A" w:rsidRPr="00943F73">
        <w:rPr>
          <w:rFonts w:ascii="Calibri Light" w:hAnsi="Calibri Light" w:cs="Times New Roman"/>
        </w:rPr>
        <w:t>utelek i pojemników z zawartością,</w:t>
      </w:r>
    </w:p>
    <w:p w14:paraId="20CA7398" w14:textId="77777777" w:rsidR="00943F73" w:rsidRDefault="00943F73" w:rsidP="00943F7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o</w:t>
      </w:r>
      <w:r w:rsidR="00F63B6A" w:rsidRPr="00943F73">
        <w:rPr>
          <w:rFonts w:ascii="Calibri Light" w:hAnsi="Calibri Light" w:cs="Times New Roman"/>
        </w:rPr>
        <w:t>pakowań i butelek po olejach, smarach, płynach chłodniczych,</w:t>
      </w:r>
    </w:p>
    <w:p w14:paraId="4285A759" w14:textId="77777777" w:rsidR="00943F73" w:rsidRDefault="00943F73" w:rsidP="00943F7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p</w:t>
      </w:r>
      <w:r w:rsidR="00F63B6A" w:rsidRPr="00943F73">
        <w:rPr>
          <w:rFonts w:ascii="Calibri Light" w:hAnsi="Calibri Light" w:cs="Times New Roman"/>
        </w:rPr>
        <w:t>uszek po lakierach i farbach,</w:t>
      </w:r>
    </w:p>
    <w:p w14:paraId="085BC15C" w14:textId="5CF865D2" w:rsidR="00943F73" w:rsidRDefault="00943F73" w:rsidP="00943F7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o</w:t>
      </w:r>
      <w:r w:rsidR="00F63B6A" w:rsidRPr="00943F73">
        <w:rPr>
          <w:rFonts w:ascii="Calibri Light" w:hAnsi="Calibri Light" w:cs="Times New Roman"/>
        </w:rPr>
        <w:t xml:space="preserve">dpadów poremontowych z plastiku </w:t>
      </w:r>
      <w:r w:rsidR="00827732">
        <w:rPr>
          <w:rFonts w:ascii="Calibri Light" w:hAnsi="Calibri Light" w:cs="Times New Roman"/>
        </w:rPr>
        <w:t xml:space="preserve">i metali </w:t>
      </w:r>
      <w:r w:rsidR="00F63B6A" w:rsidRPr="00943F73">
        <w:rPr>
          <w:rFonts w:ascii="Calibri Light" w:hAnsi="Calibri Light" w:cs="Times New Roman"/>
        </w:rPr>
        <w:t>(np. listwy, boazerie),</w:t>
      </w:r>
    </w:p>
    <w:p w14:paraId="43158F2F" w14:textId="77777777" w:rsidR="00943F73" w:rsidRDefault="00943F73" w:rsidP="00943F7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c</w:t>
      </w:r>
      <w:r w:rsidR="00F63B6A" w:rsidRPr="00943F73">
        <w:rPr>
          <w:rFonts w:ascii="Calibri Light" w:hAnsi="Calibri Light" w:cs="Times New Roman"/>
        </w:rPr>
        <w:t>zęści samochodowych,</w:t>
      </w:r>
    </w:p>
    <w:p w14:paraId="2D22D0B9" w14:textId="77777777" w:rsidR="00943F73" w:rsidRDefault="00943F73" w:rsidP="00943F7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a</w:t>
      </w:r>
      <w:r w:rsidR="00F63B6A" w:rsidRPr="00943F73">
        <w:rPr>
          <w:rFonts w:ascii="Calibri Light" w:hAnsi="Calibri Light" w:cs="Times New Roman"/>
        </w:rPr>
        <w:t>kumulatorów i baterii,</w:t>
      </w:r>
    </w:p>
    <w:p w14:paraId="2BAE0A19" w14:textId="77777777" w:rsidR="00836291" w:rsidRPr="00943F73" w:rsidRDefault="00943F73" w:rsidP="00943F7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943F73">
        <w:rPr>
          <w:rFonts w:ascii="Calibri Light" w:hAnsi="Calibri Light" w:cs="Times New Roman"/>
        </w:rPr>
        <w:t>s</w:t>
      </w:r>
      <w:r w:rsidR="00CA7D62">
        <w:rPr>
          <w:rFonts w:ascii="Calibri Light" w:hAnsi="Calibri Light" w:cs="Times New Roman"/>
        </w:rPr>
        <w:t>przętu AGD i RTV</w:t>
      </w:r>
    </w:p>
    <w:p w14:paraId="4EC62019" w14:textId="77777777" w:rsidR="00836291" w:rsidRDefault="00836291">
      <w:pPr>
        <w:rPr>
          <w:rFonts w:ascii="Calibri Light" w:hAnsi="Calibri Light" w:cs="Times New Roman"/>
        </w:rPr>
      </w:pPr>
    </w:p>
    <w:p w14:paraId="21CA2FB5" w14:textId="77777777" w:rsidR="00F63B6A" w:rsidRPr="00836291" w:rsidRDefault="00F63B6A" w:rsidP="00836291">
      <w:pPr>
        <w:pStyle w:val="Akapitzlist"/>
        <w:spacing w:after="0" w:line="360" w:lineRule="auto"/>
        <w:jc w:val="both"/>
        <w:rPr>
          <w:rFonts w:ascii="Calibri Light" w:hAnsi="Calibri Light" w:cs="Times New Roman"/>
        </w:rPr>
      </w:pPr>
    </w:p>
    <w:p w14:paraId="6494F750" w14:textId="77777777" w:rsidR="00324E99" w:rsidRPr="00836291" w:rsidRDefault="00324E99" w:rsidP="00F63B6A">
      <w:pPr>
        <w:pStyle w:val="Akapitzlist"/>
        <w:spacing w:after="0" w:line="360" w:lineRule="auto"/>
        <w:jc w:val="both"/>
        <w:rPr>
          <w:rFonts w:ascii="Calibri Light" w:hAnsi="Calibri Light" w:cs="Times New Roman"/>
        </w:rPr>
      </w:pPr>
      <w:r w:rsidRPr="00836291">
        <w:rPr>
          <w:rFonts w:ascii="Calibri Light" w:hAnsi="Calibri Light" w:cs="Calibri"/>
          <w:noProof/>
          <w:lang w:eastAsia="pl-PL"/>
        </w:rPr>
        <w:lastRenderedPageBreak/>
        <w:drawing>
          <wp:inline distT="0" distB="0" distL="0" distR="0" wp14:anchorId="129724D8" wp14:editId="4B6D35FB">
            <wp:extent cx="5760720" cy="865059"/>
            <wp:effectExtent l="0" t="0" r="0" b="0"/>
            <wp:docPr id="2" name="Obraz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0999F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ul. 17 stycznia 90, 64-100 Leszno</w:t>
      </w:r>
    </w:p>
    <w:p w14:paraId="60722F45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tel. 65 529 49 34, faks 65 526 91 08</w:t>
      </w:r>
    </w:p>
    <w:p w14:paraId="178C40FC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  <w:lang w:val="en-US"/>
        </w:rPr>
      </w:pPr>
      <w:r w:rsidRPr="00836291">
        <w:rPr>
          <w:rFonts w:ascii="Calibri Light" w:hAnsi="Calibri Light" w:cs="Times New Roman"/>
          <w:b/>
          <w:sz w:val="24"/>
          <w:lang w:val="en-US"/>
        </w:rPr>
        <w:t>www.kzgrl.pl; e-mail: sekretariat@kzgrl.pl</w:t>
      </w:r>
    </w:p>
    <w:p w14:paraId="7AA5D1FE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  <w:lang w:val="en-US"/>
        </w:rPr>
      </w:pPr>
    </w:p>
    <w:p w14:paraId="4676044B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Miejski Zakład Oczyszczania Sp. z o.o.</w:t>
      </w:r>
    </w:p>
    <w:p w14:paraId="388F9760" w14:textId="77777777" w:rsidR="00324E99" w:rsidRPr="00836291" w:rsidRDefault="00324E99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ul. Saperska 23, 64-100 Leszno</w:t>
      </w:r>
    </w:p>
    <w:p w14:paraId="77AF0774" w14:textId="77777777" w:rsidR="00324E99" w:rsidRPr="00836291" w:rsidRDefault="00E247FE" w:rsidP="00324E99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>
        <w:rPr>
          <w:rFonts w:ascii="Calibri Light" w:hAnsi="Calibri Light" w:cs="Times New Roman"/>
          <w:b/>
          <w:sz w:val="24"/>
        </w:rPr>
        <w:t>tel. 65 525 92 82</w:t>
      </w:r>
    </w:p>
    <w:p w14:paraId="10BDD538" w14:textId="77777777" w:rsidR="00324E99" w:rsidRPr="00836291" w:rsidRDefault="00324E99" w:rsidP="00324E99">
      <w:pPr>
        <w:spacing w:after="0" w:line="360" w:lineRule="auto"/>
        <w:jc w:val="center"/>
        <w:rPr>
          <w:rFonts w:ascii="Calibri Light" w:hAnsi="Calibri Light" w:cs="Times New Roman"/>
          <w:sz w:val="24"/>
        </w:rPr>
      </w:pPr>
    </w:p>
    <w:p w14:paraId="5DA9845B" w14:textId="77777777" w:rsidR="00F531E1" w:rsidRPr="00CA7D62" w:rsidRDefault="00D26447" w:rsidP="00F531E1">
      <w:pPr>
        <w:spacing w:after="0" w:line="360" w:lineRule="auto"/>
        <w:jc w:val="center"/>
        <w:rPr>
          <w:rFonts w:ascii="Calibri Light" w:hAnsi="Calibri Light" w:cs="Times New Roman"/>
          <w:b/>
          <w:sz w:val="28"/>
          <w:szCs w:val="28"/>
        </w:rPr>
      </w:pPr>
      <w:r w:rsidRPr="00CA7D62">
        <w:rPr>
          <w:rFonts w:ascii="Calibri Light" w:hAnsi="Calibri Light" w:cs="Times New Roman"/>
          <w:b/>
          <w:sz w:val="28"/>
          <w:szCs w:val="28"/>
        </w:rPr>
        <w:t>PAPIER</w:t>
      </w:r>
      <w:r w:rsidR="00CA7D62" w:rsidRPr="00CA7D62">
        <w:rPr>
          <w:rFonts w:ascii="Calibri Light" w:hAnsi="Calibri Light" w:cs="Times New Roman"/>
          <w:b/>
          <w:sz w:val="28"/>
          <w:szCs w:val="28"/>
        </w:rPr>
        <w:t xml:space="preserve"> </w:t>
      </w:r>
    </w:p>
    <w:p w14:paraId="4B478E0B" w14:textId="77777777" w:rsidR="00324E99" w:rsidRPr="00836291" w:rsidRDefault="00324E99" w:rsidP="00324E99">
      <w:pPr>
        <w:spacing w:after="0" w:line="360" w:lineRule="auto"/>
        <w:jc w:val="center"/>
        <w:rPr>
          <w:rFonts w:ascii="Calibri Light" w:hAnsi="Calibri Light" w:cs="Times New Roman"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WRZUCAMY:</w:t>
      </w:r>
    </w:p>
    <w:p w14:paraId="132126EC" w14:textId="77777777" w:rsidR="00CA7D62" w:rsidRDefault="00943F73" w:rsidP="00CA7D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g</w:t>
      </w:r>
      <w:r w:rsidR="00324E99" w:rsidRPr="00CA7D62">
        <w:rPr>
          <w:rFonts w:ascii="Calibri Light" w:hAnsi="Calibri Light" w:cs="Times New Roman"/>
        </w:rPr>
        <w:t>azety, czasopisma i ulotki,</w:t>
      </w:r>
    </w:p>
    <w:p w14:paraId="79DEE6ED" w14:textId="77777777" w:rsidR="00CA7D62" w:rsidRDefault="00943F73" w:rsidP="00CA7D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z</w:t>
      </w:r>
      <w:r w:rsidR="00F63B6A" w:rsidRPr="00CA7D62">
        <w:rPr>
          <w:rFonts w:ascii="Calibri Light" w:hAnsi="Calibri Light" w:cs="Times New Roman"/>
        </w:rPr>
        <w:t>eszyty</w:t>
      </w:r>
      <w:r w:rsidR="00324E99" w:rsidRPr="00CA7D62">
        <w:rPr>
          <w:rFonts w:ascii="Calibri Light" w:hAnsi="Calibri Light" w:cs="Times New Roman"/>
        </w:rPr>
        <w:t xml:space="preserve"> i książki,</w:t>
      </w:r>
    </w:p>
    <w:p w14:paraId="774DFEF7" w14:textId="77777777" w:rsidR="00CA7D62" w:rsidRDefault="00943F73" w:rsidP="00CA7D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u</w:t>
      </w:r>
      <w:r w:rsidR="00CD407A" w:rsidRPr="00CA7D62">
        <w:rPr>
          <w:rFonts w:ascii="Calibri Light" w:hAnsi="Calibri Light" w:cs="Times New Roman"/>
        </w:rPr>
        <w:t>lotki</w:t>
      </w:r>
    </w:p>
    <w:p w14:paraId="063B4717" w14:textId="77777777" w:rsidR="00CA7D62" w:rsidRDefault="00943F73" w:rsidP="00CA7D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p</w:t>
      </w:r>
      <w:r w:rsidR="00324E99" w:rsidRPr="00CA7D62">
        <w:rPr>
          <w:rFonts w:ascii="Calibri Light" w:hAnsi="Calibri Light" w:cs="Times New Roman"/>
        </w:rPr>
        <w:t>apier szkolny i biurowy,</w:t>
      </w:r>
    </w:p>
    <w:p w14:paraId="2B22EC7D" w14:textId="77777777" w:rsidR="00CA7D62" w:rsidRDefault="00943F73" w:rsidP="00CA7D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t</w:t>
      </w:r>
      <w:r w:rsidR="00324E99" w:rsidRPr="00CA7D62">
        <w:rPr>
          <w:rFonts w:ascii="Calibri Light" w:hAnsi="Calibri Light" w:cs="Times New Roman"/>
        </w:rPr>
        <w:t>ekturę i kartony,</w:t>
      </w:r>
    </w:p>
    <w:p w14:paraId="75D7348C" w14:textId="77777777" w:rsidR="00CA7D62" w:rsidRDefault="00943F73" w:rsidP="00CA7D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p</w:t>
      </w:r>
      <w:r w:rsidR="00CD407A" w:rsidRPr="00CA7D62">
        <w:rPr>
          <w:rFonts w:ascii="Calibri Light" w:hAnsi="Calibri Light" w:cs="Times New Roman"/>
        </w:rPr>
        <w:t>apier pakowy</w:t>
      </w:r>
    </w:p>
    <w:p w14:paraId="5C07E774" w14:textId="77777777" w:rsidR="00324E99" w:rsidRPr="00CA7D62" w:rsidRDefault="00943F73" w:rsidP="00CA7D62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papierowe torebki i rolki</w:t>
      </w:r>
    </w:p>
    <w:p w14:paraId="36472C13" w14:textId="77777777" w:rsidR="00943F73" w:rsidRPr="00CA7D62" w:rsidRDefault="00943F73" w:rsidP="00CA7D62">
      <w:pPr>
        <w:spacing w:after="0" w:line="360" w:lineRule="auto"/>
        <w:jc w:val="center"/>
        <w:rPr>
          <w:rFonts w:ascii="Calibri Light" w:hAnsi="Calibri Light" w:cs="Times New Roman"/>
          <w:b/>
        </w:rPr>
      </w:pPr>
      <w:r w:rsidRPr="00CA7D62">
        <w:rPr>
          <w:rFonts w:ascii="Calibri Light" w:hAnsi="Calibri Light" w:cs="Times New Roman"/>
          <w:b/>
        </w:rPr>
        <w:t>PAMIĘTAJ</w:t>
      </w:r>
      <w:r w:rsidR="00CA7D62">
        <w:rPr>
          <w:rFonts w:ascii="Calibri Light" w:hAnsi="Calibri Light" w:cs="Times New Roman"/>
          <w:b/>
        </w:rPr>
        <w:t>:</w:t>
      </w:r>
    </w:p>
    <w:p w14:paraId="6372B40F" w14:textId="574EEC17" w:rsidR="00CA7D62" w:rsidRDefault="00943F73" w:rsidP="00CA7D62">
      <w:pPr>
        <w:spacing w:after="0" w:line="360" w:lineRule="auto"/>
        <w:jc w:val="center"/>
        <w:rPr>
          <w:rFonts w:ascii="Calibri Light" w:hAnsi="Calibri Light" w:cs="Times New Roman"/>
        </w:rPr>
      </w:pPr>
      <w:r>
        <w:rPr>
          <w:rFonts w:ascii="Calibri Light" w:hAnsi="Calibri Light" w:cs="Times New Roman"/>
        </w:rPr>
        <w:t>Wyrzucaj</w:t>
      </w:r>
      <w:r w:rsidR="00CA7D62">
        <w:rPr>
          <w:rFonts w:ascii="Calibri Light" w:hAnsi="Calibri Light" w:cs="Times New Roman"/>
        </w:rPr>
        <w:t xml:space="preserve"> opakowania bez zawartości i zgniecione, ręczniki papierowe i chusteczki </w:t>
      </w:r>
      <w:r w:rsidR="00827732">
        <w:rPr>
          <w:rFonts w:ascii="Calibri Light" w:hAnsi="Calibri Light" w:cs="Times New Roman"/>
        </w:rPr>
        <w:t>higieniczne</w:t>
      </w:r>
    </w:p>
    <w:p w14:paraId="42729783" w14:textId="77777777" w:rsidR="00943F73" w:rsidRPr="00943F73" w:rsidRDefault="00CA7D62" w:rsidP="00CA7D62">
      <w:pPr>
        <w:spacing w:after="0" w:line="360" w:lineRule="auto"/>
        <w:jc w:val="center"/>
        <w:rPr>
          <w:rFonts w:ascii="Calibri Light" w:hAnsi="Calibri Light" w:cs="Times New Roman"/>
        </w:rPr>
      </w:pPr>
      <w:r>
        <w:rPr>
          <w:rFonts w:ascii="Calibri Light" w:hAnsi="Calibri Light" w:cs="Times New Roman"/>
        </w:rPr>
        <w:t>wyrzucaj do zmieszanych!</w:t>
      </w:r>
    </w:p>
    <w:p w14:paraId="412B644A" w14:textId="77777777" w:rsidR="00F63B6A" w:rsidRPr="00836291" w:rsidRDefault="00F63B6A" w:rsidP="00324E99">
      <w:pPr>
        <w:spacing w:after="0" w:line="360" w:lineRule="auto"/>
        <w:jc w:val="center"/>
        <w:rPr>
          <w:rFonts w:ascii="Calibri Light" w:hAnsi="Calibri Light" w:cs="Times New Roman"/>
          <w:b/>
        </w:rPr>
      </w:pPr>
    </w:p>
    <w:p w14:paraId="38B353B5" w14:textId="77777777" w:rsidR="00CA7D62" w:rsidRDefault="00324E99" w:rsidP="00CA7D62">
      <w:pPr>
        <w:spacing w:after="0" w:line="360" w:lineRule="auto"/>
        <w:jc w:val="center"/>
        <w:rPr>
          <w:rFonts w:ascii="Calibri Light" w:hAnsi="Calibri Light" w:cs="Times New Roman"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NIE WRZUCAMY:</w:t>
      </w:r>
    </w:p>
    <w:p w14:paraId="529F2503" w14:textId="77777777" w:rsidR="00CA7D62" w:rsidRPr="00CA7D62" w:rsidRDefault="00CA7D62" w:rsidP="00CA7D62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</w:rPr>
      </w:pPr>
      <w:r>
        <w:rPr>
          <w:rFonts w:ascii="Calibri Light" w:hAnsi="Calibri Light" w:cs="Times New Roman"/>
        </w:rPr>
        <w:t>k</w:t>
      </w:r>
      <w:r w:rsidR="00F63B6A" w:rsidRPr="00CA7D62">
        <w:rPr>
          <w:rFonts w:ascii="Calibri Light" w:hAnsi="Calibri Light" w:cs="Times New Roman"/>
        </w:rPr>
        <w:t>artonów po napojach (Tetrapak),</w:t>
      </w:r>
    </w:p>
    <w:p w14:paraId="3E5BD143" w14:textId="77777777" w:rsidR="00CA7D62" w:rsidRPr="00CA7D62" w:rsidRDefault="00CA7D62" w:rsidP="00CA7D62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</w:rPr>
      </w:pPr>
      <w:r w:rsidRPr="00CA7D62">
        <w:rPr>
          <w:rFonts w:ascii="Calibri Light" w:hAnsi="Calibri Light" w:cs="Times New Roman"/>
        </w:rPr>
        <w:t>m</w:t>
      </w:r>
      <w:r w:rsidR="00F63B6A" w:rsidRPr="00CA7D62">
        <w:rPr>
          <w:rFonts w:ascii="Calibri Light" w:hAnsi="Calibri Light" w:cs="Times New Roman"/>
        </w:rPr>
        <w:t>okrego lub zatłuszczonego papieru,</w:t>
      </w:r>
    </w:p>
    <w:p w14:paraId="6377C3C4" w14:textId="77777777" w:rsidR="00CA7D62" w:rsidRPr="00CA7D62" w:rsidRDefault="00CA7D62" w:rsidP="00CA7D62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</w:rPr>
      </w:pPr>
      <w:r w:rsidRPr="00CA7D62">
        <w:rPr>
          <w:rFonts w:ascii="Calibri Light" w:hAnsi="Calibri Light" w:cs="Times New Roman"/>
        </w:rPr>
        <w:t>p</w:t>
      </w:r>
      <w:r w:rsidR="000D7CBA" w:rsidRPr="00CA7D62">
        <w:rPr>
          <w:rFonts w:ascii="Calibri Light" w:hAnsi="Calibri Light" w:cs="Times New Roman"/>
        </w:rPr>
        <w:t>apieru woskowanego,</w:t>
      </w:r>
    </w:p>
    <w:p w14:paraId="049E1A89" w14:textId="77777777" w:rsidR="00CA7D62" w:rsidRPr="00CA7D62" w:rsidRDefault="00CA7D62" w:rsidP="00CA7D62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</w:rPr>
      </w:pPr>
      <w:r w:rsidRPr="00CA7D62">
        <w:rPr>
          <w:rFonts w:ascii="Calibri Light" w:hAnsi="Calibri Light" w:cs="Times New Roman"/>
        </w:rPr>
        <w:t>p</w:t>
      </w:r>
      <w:r w:rsidR="00105E7A" w:rsidRPr="00CA7D62">
        <w:rPr>
          <w:rFonts w:ascii="Calibri Light" w:hAnsi="Calibri Light" w:cs="Times New Roman"/>
        </w:rPr>
        <w:t>apieru fotograficznego i fotografii,</w:t>
      </w:r>
    </w:p>
    <w:p w14:paraId="406CB590" w14:textId="77777777" w:rsidR="00CA7D62" w:rsidRPr="00CA7D62" w:rsidRDefault="00CA7D62" w:rsidP="00CA7D62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</w:rPr>
      </w:pPr>
      <w:r w:rsidRPr="00CA7D62">
        <w:rPr>
          <w:rFonts w:ascii="Calibri Light" w:hAnsi="Calibri Light" w:cs="Times New Roman"/>
        </w:rPr>
        <w:t>t</w:t>
      </w:r>
      <w:r w:rsidR="000D7CBA" w:rsidRPr="00CA7D62">
        <w:rPr>
          <w:rFonts w:ascii="Calibri Light" w:hAnsi="Calibri Light" w:cs="Times New Roman"/>
        </w:rPr>
        <w:t>apet,</w:t>
      </w:r>
    </w:p>
    <w:p w14:paraId="257E2D35" w14:textId="77777777" w:rsidR="00CA7D62" w:rsidRPr="00CA7D62" w:rsidRDefault="00CA7D62" w:rsidP="00CA7D62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</w:rPr>
      </w:pPr>
      <w:r w:rsidRPr="00CA7D62">
        <w:rPr>
          <w:rFonts w:ascii="Calibri Light" w:hAnsi="Calibri Light" w:cs="Times New Roman"/>
        </w:rPr>
        <w:t>o</w:t>
      </w:r>
      <w:r w:rsidR="00973F03" w:rsidRPr="00CA7D62">
        <w:rPr>
          <w:rFonts w:ascii="Calibri Light" w:hAnsi="Calibri Light" w:cs="Times New Roman"/>
        </w:rPr>
        <w:t>pakowań</w:t>
      </w:r>
      <w:r w:rsidR="00105E7A" w:rsidRPr="00CA7D62">
        <w:rPr>
          <w:rFonts w:ascii="Calibri Light" w:hAnsi="Calibri Light" w:cs="Times New Roman"/>
        </w:rPr>
        <w:t xml:space="preserve"> po materiałach budowlanych (np. po cemencie),</w:t>
      </w:r>
    </w:p>
    <w:p w14:paraId="74990033" w14:textId="77777777" w:rsidR="00CA7D62" w:rsidRPr="00CA7D62" w:rsidRDefault="00CA7D62" w:rsidP="00CA7D62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</w:rPr>
      </w:pPr>
      <w:r w:rsidRPr="00CA7D62">
        <w:rPr>
          <w:rFonts w:ascii="Calibri Light" w:hAnsi="Calibri Light" w:cs="Times New Roman"/>
        </w:rPr>
        <w:t>a</w:t>
      </w:r>
      <w:r w:rsidR="00105E7A" w:rsidRPr="00CA7D62">
        <w:rPr>
          <w:rFonts w:ascii="Calibri Light" w:hAnsi="Calibri Light" w:cs="Times New Roman"/>
        </w:rPr>
        <w:t>rtykułów higienicznych (pieluch, podpasek, wacików, chusteczek),</w:t>
      </w:r>
    </w:p>
    <w:p w14:paraId="2CA99C57" w14:textId="77777777" w:rsidR="00105E7A" w:rsidRPr="00CA7D62" w:rsidRDefault="00CA7D62" w:rsidP="00CA7D62">
      <w:pPr>
        <w:pStyle w:val="Akapitzlist"/>
        <w:numPr>
          <w:ilvl w:val="0"/>
          <w:numId w:val="7"/>
        </w:numPr>
        <w:spacing w:after="0" w:line="360" w:lineRule="auto"/>
        <w:rPr>
          <w:rFonts w:ascii="Calibri Light" w:hAnsi="Calibri Light" w:cs="Times New Roman"/>
          <w:sz w:val="24"/>
        </w:rPr>
      </w:pPr>
      <w:r w:rsidRPr="00CA7D62">
        <w:rPr>
          <w:rFonts w:ascii="Calibri Light" w:hAnsi="Calibri Light" w:cs="Times New Roman"/>
        </w:rPr>
        <w:t>paragonów</w:t>
      </w:r>
    </w:p>
    <w:p w14:paraId="01DF7A2B" w14:textId="77777777" w:rsidR="000D7CBA" w:rsidRPr="00836291" w:rsidRDefault="000D7CBA" w:rsidP="000D7CBA">
      <w:pPr>
        <w:spacing w:after="0" w:line="360" w:lineRule="auto"/>
        <w:jc w:val="both"/>
        <w:rPr>
          <w:rFonts w:ascii="Calibri Light" w:hAnsi="Calibri Light" w:cs="Times New Roman"/>
        </w:rPr>
      </w:pPr>
    </w:p>
    <w:p w14:paraId="755E7ED0" w14:textId="77777777" w:rsidR="00836291" w:rsidRPr="00836291" w:rsidRDefault="00836291">
      <w:pPr>
        <w:rPr>
          <w:rFonts w:ascii="Calibri Light" w:hAnsi="Calibri Light" w:cs="Times New Roman"/>
        </w:rPr>
      </w:pPr>
      <w:r w:rsidRPr="00836291">
        <w:rPr>
          <w:rFonts w:ascii="Calibri Light" w:hAnsi="Calibri Light" w:cs="Times New Roman"/>
        </w:rPr>
        <w:br w:type="page"/>
      </w:r>
    </w:p>
    <w:p w14:paraId="4533DE70" w14:textId="77777777" w:rsidR="00836291" w:rsidRPr="00836291" w:rsidRDefault="00836291" w:rsidP="00836291">
      <w:pPr>
        <w:spacing w:after="0" w:line="360" w:lineRule="auto"/>
        <w:jc w:val="center"/>
        <w:rPr>
          <w:rFonts w:ascii="Calibri Light" w:hAnsi="Calibri Light" w:cs="Times New Roman"/>
        </w:rPr>
      </w:pPr>
      <w:r w:rsidRPr="00836291">
        <w:rPr>
          <w:rFonts w:ascii="Calibri Light" w:hAnsi="Calibri Light" w:cs="Calibri"/>
          <w:noProof/>
          <w:lang w:eastAsia="pl-PL"/>
        </w:rPr>
        <w:lastRenderedPageBreak/>
        <w:drawing>
          <wp:inline distT="0" distB="0" distL="0" distR="0" wp14:anchorId="37BCAAE9" wp14:editId="5BF5867B">
            <wp:extent cx="4518838" cy="678572"/>
            <wp:effectExtent l="0" t="0" r="0" b="7620"/>
            <wp:docPr id="3" name="Obraz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892" cy="68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9363E" w14:textId="77777777" w:rsidR="00836291" w:rsidRPr="00836291" w:rsidRDefault="00836291" w:rsidP="00836291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ul. 17 stycznia 90, 64-100 Leszno</w:t>
      </w:r>
    </w:p>
    <w:p w14:paraId="1AD2D446" w14:textId="77777777" w:rsidR="00836291" w:rsidRPr="00836291" w:rsidRDefault="00836291" w:rsidP="00836291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tel. 65 529 49 34, faks 65 526 91 08</w:t>
      </w:r>
    </w:p>
    <w:p w14:paraId="25263CB3" w14:textId="77777777" w:rsidR="00836291" w:rsidRPr="00836291" w:rsidRDefault="00836291" w:rsidP="00836291">
      <w:pPr>
        <w:spacing w:after="0" w:line="240" w:lineRule="auto"/>
        <w:jc w:val="center"/>
        <w:rPr>
          <w:rFonts w:ascii="Calibri Light" w:hAnsi="Calibri Light" w:cs="Times New Roman"/>
          <w:b/>
          <w:sz w:val="24"/>
          <w:lang w:val="en-US"/>
        </w:rPr>
      </w:pPr>
      <w:r w:rsidRPr="00836291">
        <w:rPr>
          <w:rFonts w:ascii="Calibri Light" w:hAnsi="Calibri Light" w:cs="Times New Roman"/>
          <w:b/>
          <w:sz w:val="24"/>
          <w:lang w:val="en-US"/>
        </w:rPr>
        <w:t>www.kzgrl.pl; e-mail: sekretariat@kzgrl.pl</w:t>
      </w:r>
    </w:p>
    <w:p w14:paraId="46F36C81" w14:textId="77777777" w:rsidR="00836291" w:rsidRPr="00836291" w:rsidRDefault="00836291" w:rsidP="00836291">
      <w:pPr>
        <w:spacing w:after="0" w:line="240" w:lineRule="auto"/>
        <w:jc w:val="center"/>
        <w:rPr>
          <w:rFonts w:ascii="Calibri Light" w:hAnsi="Calibri Light" w:cs="Times New Roman"/>
          <w:b/>
          <w:sz w:val="24"/>
          <w:lang w:val="en-US"/>
        </w:rPr>
      </w:pPr>
    </w:p>
    <w:p w14:paraId="039663AA" w14:textId="77777777" w:rsidR="00836291" w:rsidRPr="00836291" w:rsidRDefault="00836291" w:rsidP="00836291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Miejski Zakład Oczyszczania Sp. z o.o.</w:t>
      </w:r>
    </w:p>
    <w:p w14:paraId="3B7A1938" w14:textId="77777777" w:rsidR="00836291" w:rsidRPr="00836291" w:rsidRDefault="00836291" w:rsidP="00836291">
      <w:pPr>
        <w:spacing w:after="0" w:line="24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ul. Saperska 23, 64-100 Leszno</w:t>
      </w:r>
    </w:p>
    <w:p w14:paraId="5626567B" w14:textId="77777777" w:rsidR="00836291" w:rsidRPr="00836291" w:rsidRDefault="00E247FE" w:rsidP="00836291">
      <w:pPr>
        <w:spacing w:line="240" w:lineRule="auto"/>
        <w:jc w:val="center"/>
        <w:rPr>
          <w:rFonts w:ascii="Calibri Light" w:hAnsi="Calibri Light" w:cs="Times New Roman"/>
          <w:b/>
          <w:sz w:val="24"/>
        </w:rPr>
      </w:pPr>
      <w:r>
        <w:rPr>
          <w:rFonts w:ascii="Calibri Light" w:hAnsi="Calibri Light" w:cs="Times New Roman"/>
          <w:b/>
          <w:sz w:val="24"/>
        </w:rPr>
        <w:t>tel. 65 525 92 82</w:t>
      </w:r>
    </w:p>
    <w:p w14:paraId="17D07E0F" w14:textId="77777777" w:rsidR="00836291" w:rsidRPr="00836291" w:rsidRDefault="00836291" w:rsidP="00836291">
      <w:pPr>
        <w:spacing w:after="0" w:line="360" w:lineRule="auto"/>
        <w:jc w:val="center"/>
        <w:rPr>
          <w:rFonts w:ascii="Calibri Light" w:hAnsi="Calibri Light" w:cs="Times New Roman"/>
          <w:sz w:val="24"/>
        </w:rPr>
      </w:pPr>
    </w:p>
    <w:p w14:paraId="3480C2F7" w14:textId="77777777" w:rsidR="00836291" w:rsidRPr="00F531E1" w:rsidRDefault="00836291" w:rsidP="00F531E1">
      <w:pPr>
        <w:spacing w:after="0" w:line="360" w:lineRule="auto"/>
        <w:jc w:val="center"/>
        <w:rPr>
          <w:rFonts w:ascii="Calibri Light" w:hAnsi="Calibri Light" w:cs="Times New Roman"/>
          <w:b/>
          <w:sz w:val="28"/>
          <w:szCs w:val="28"/>
        </w:rPr>
      </w:pPr>
      <w:r w:rsidRPr="00F531E1">
        <w:rPr>
          <w:rFonts w:ascii="Calibri Light" w:hAnsi="Calibri Light" w:cs="Times New Roman"/>
          <w:b/>
          <w:sz w:val="28"/>
          <w:szCs w:val="28"/>
        </w:rPr>
        <w:t xml:space="preserve">SZKŁO </w:t>
      </w:r>
    </w:p>
    <w:p w14:paraId="4AC45C71" w14:textId="77777777" w:rsidR="00836291" w:rsidRPr="00836291" w:rsidRDefault="00836291" w:rsidP="00836291">
      <w:pPr>
        <w:spacing w:after="0" w:line="360" w:lineRule="auto"/>
        <w:jc w:val="center"/>
        <w:rPr>
          <w:rFonts w:ascii="Calibri Light" w:hAnsi="Calibri Light" w:cs="Times New Roman"/>
          <w:b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WRZUCAMY PUSTE:</w:t>
      </w:r>
    </w:p>
    <w:p w14:paraId="6A1B254D" w14:textId="77777777" w:rsidR="00CA7D62" w:rsidRDefault="00CA7D62" w:rsidP="00CA7D6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b</w:t>
      </w:r>
      <w:r w:rsidR="00836291" w:rsidRPr="00CA7D62">
        <w:rPr>
          <w:rFonts w:ascii="Calibri Light" w:hAnsi="Calibri Light" w:cs="Times New Roman"/>
        </w:rPr>
        <w:t>utelki ze szkła,</w:t>
      </w:r>
    </w:p>
    <w:p w14:paraId="2E72FB67" w14:textId="77777777" w:rsidR="00CA7D62" w:rsidRDefault="00CA7D62" w:rsidP="00CA7D6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s</w:t>
      </w:r>
      <w:r w:rsidR="00836291" w:rsidRPr="00CA7D62">
        <w:rPr>
          <w:rFonts w:ascii="Calibri Light" w:hAnsi="Calibri Light" w:cs="Times New Roman"/>
        </w:rPr>
        <w:t>łoiki ze szkła,</w:t>
      </w:r>
    </w:p>
    <w:p w14:paraId="0C235EA3" w14:textId="77777777" w:rsidR="00836291" w:rsidRDefault="00CA7D62" w:rsidP="00CA7D6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s</w:t>
      </w:r>
      <w:r w:rsidR="00836291" w:rsidRPr="00CA7D62">
        <w:rPr>
          <w:rFonts w:ascii="Calibri Light" w:hAnsi="Calibri Light" w:cs="Times New Roman"/>
        </w:rPr>
        <w:t>zklane</w:t>
      </w:r>
      <w:r>
        <w:rPr>
          <w:rFonts w:ascii="Calibri Light" w:hAnsi="Calibri Light" w:cs="Times New Roman"/>
        </w:rPr>
        <w:t xml:space="preserve"> opakowania, np. po kosmetykach</w:t>
      </w:r>
    </w:p>
    <w:p w14:paraId="43F239E1" w14:textId="77777777" w:rsidR="00857C71" w:rsidRPr="00F531E1" w:rsidRDefault="00857C71" w:rsidP="00857C71">
      <w:pPr>
        <w:spacing w:after="0" w:line="360" w:lineRule="auto"/>
        <w:jc w:val="center"/>
        <w:rPr>
          <w:rFonts w:ascii="Calibri Light" w:hAnsi="Calibri Light" w:cs="Times New Roman"/>
          <w:b/>
        </w:rPr>
      </w:pPr>
      <w:r w:rsidRPr="00F531E1">
        <w:rPr>
          <w:rFonts w:ascii="Calibri Light" w:hAnsi="Calibri Light" w:cs="Times New Roman"/>
          <w:b/>
        </w:rPr>
        <w:t>PAMIĘTAJ:</w:t>
      </w:r>
    </w:p>
    <w:p w14:paraId="3EA33C16" w14:textId="77777777" w:rsidR="00857C71" w:rsidRDefault="00857C71" w:rsidP="00857C71">
      <w:pPr>
        <w:spacing w:after="0" w:line="360" w:lineRule="auto"/>
        <w:jc w:val="center"/>
        <w:rPr>
          <w:rFonts w:ascii="Calibri Light" w:hAnsi="Calibri Light" w:cs="Times New Roman"/>
        </w:rPr>
      </w:pPr>
      <w:r>
        <w:rPr>
          <w:rFonts w:ascii="Calibri Light" w:hAnsi="Calibri Light" w:cs="Times New Roman"/>
        </w:rPr>
        <w:t>Nie tłucz szkła przed wrzuceniem do worka. Wyrzucaj bez zawartości.</w:t>
      </w:r>
    </w:p>
    <w:p w14:paraId="1744FF8C" w14:textId="77777777" w:rsidR="00857C71" w:rsidRPr="00857C71" w:rsidRDefault="00857C71" w:rsidP="00857C71">
      <w:pPr>
        <w:spacing w:after="0" w:line="360" w:lineRule="auto"/>
        <w:jc w:val="center"/>
        <w:rPr>
          <w:rFonts w:ascii="Calibri Light" w:hAnsi="Calibri Light" w:cs="Times New Roman"/>
        </w:rPr>
      </w:pPr>
      <w:r>
        <w:rPr>
          <w:rFonts w:ascii="Calibri Light" w:hAnsi="Calibri Light" w:cs="Times New Roman"/>
        </w:rPr>
        <w:t>Nakrętki i kapsle wrzucaj do tworzyw sztucznych i metali (żółty worek).</w:t>
      </w:r>
    </w:p>
    <w:p w14:paraId="4D0C5262" w14:textId="77777777" w:rsidR="00836291" w:rsidRPr="00836291" w:rsidRDefault="00836291" w:rsidP="00836291">
      <w:pPr>
        <w:pStyle w:val="Akapitzlist"/>
        <w:spacing w:after="0" w:line="360" w:lineRule="auto"/>
        <w:jc w:val="both"/>
        <w:rPr>
          <w:rFonts w:ascii="Calibri Light" w:hAnsi="Calibri Light" w:cs="Times New Roman"/>
        </w:rPr>
      </w:pPr>
    </w:p>
    <w:p w14:paraId="6CC1601A" w14:textId="77777777" w:rsidR="00836291" w:rsidRPr="00836291" w:rsidRDefault="00836291" w:rsidP="00836291">
      <w:pPr>
        <w:spacing w:after="0" w:line="360" w:lineRule="auto"/>
        <w:jc w:val="center"/>
        <w:rPr>
          <w:rFonts w:ascii="Calibri Light" w:hAnsi="Calibri Light" w:cs="Times New Roman"/>
          <w:sz w:val="24"/>
        </w:rPr>
      </w:pPr>
      <w:r w:rsidRPr="00836291">
        <w:rPr>
          <w:rFonts w:ascii="Calibri Light" w:hAnsi="Calibri Light" w:cs="Times New Roman"/>
          <w:b/>
          <w:sz w:val="24"/>
        </w:rPr>
        <w:t>NIE WRZUCAMY:</w:t>
      </w:r>
    </w:p>
    <w:p w14:paraId="5190B1DE" w14:textId="77777777" w:rsidR="00CA7D62" w:rsidRDefault="00CA7D62" w:rsidP="00CA7D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Calibri Light" w:hAnsi="Calibri Light" w:cs="Times New Roman"/>
        </w:rPr>
      </w:pPr>
      <w:r>
        <w:rPr>
          <w:rFonts w:ascii="Calibri Light" w:hAnsi="Calibri Light" w:cs="Times New Roman"/>
        </w:rPr>
        <w:t>c</w:t>
      </w:r>
      <w:r w:rsidR="00836291" w:rsidRPr="00CA7D62">
        <w:rPr>
          <w:rFonts w:ascii="Calibri Light" w:hAnsi="Calibri Light" w:cs="Times New Roman"/>
        </w:rPr>
        <w:t>eramiki, doniczek, porcelany,</w:t>
      </w:r>
    </w:p>
    <w:p w14:paraId="37046532" w14:textId="77777777" w:rsidR="00CA7D62" w:rsidRDefault="00CA7D62" w:rsidP="00CA7D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s</w:t>
      </w:r>
      <w:r w:rsidR="00836291" w:rsidRPr="00CA7D62">
        <w:rPr>
          <w:rFonts w:ascii="Calibri Light" w:hAnsi="Calibri Light" w:cs="Times New Roman"/>
        </w:rPr>
        <w:t>zkła stołowego, kryształów, fajansu,</w:t>
      </w:r>
    </w:p>
    <w:p w14:paraId="3EAAF6F2" w14:textId="77777777" w:rsidR="00CA7D62" w:rsidRDefault="00CA7D62" w:rsidP="00CA7D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s</w:t>
      </w:r>
      <w:r w:rsidR="00836291" w:rsidRPr="00CA7D62">
        <w:rPr>
          <w:rFonts w:ascii="Calibri Light" w:hAnsi="Calibri Light" w:cs="Times New Roman"/>
        </w:rPr>
        <w:t>zyb,</w:t>
      </w:r>
    </w:p>
    <w:p w14:paraId="3FD07C34" w14:textId="77777777" w:rsidR="00CA7D62" w:rsidRDefault="00CA7D62" w:rsidP="00CA7D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l</w:t>
      </w:r>
      <w:r w:rsidR="00836291" w:rsidRPr="00CA7D62">
        <w:rPr>
          <w:rFonts w:ascii="Calibri Light" w:hAnsi="Calibri Light" w:cs="Times New Roman"/>
        </w:rPr>
        <w:t>uster,</w:t>
      </w:r>
    </w:p>
    <w:p w14:paraId="3C39AC02" w14:textId="77777777" w:rsidR="00CA7D62" w:rsidRDefault="00CA7D62" w:rsidP="00CA7D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l</w:t>
      </w:r>
      <w:r w:rsidR="00836291" w:rsidRPr="00CA7D62">
        <w:rPr>
          <w:rFonts w:ascii="Calibri Light" w:hAnsi="Calibri Light" w:cs="Times New Roman"/>
        </w:rPr>
        <w:t>amp i żarówek,</w:t>
      </w:r>
    </w:p>
    <w:p w14:paraId="0B88AFC2" w14:textId="77777777" w:rsidR="00CA7D62" w:rsidRDefault="00CA7D62" w:rsidP="00CA7D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z</w:t>
      </w:r>
      <w:r w:rsidR="00836291" w:rsidRPr="00CA7D62">
        <w:rPr>
          <w:rFonts w:ascii="Calibri Light" w:hAnsi="Calibri Light" w:cs="Times New Roman"/>
        </w:rPr>
        <w:t>niczy z zawartością wosku,</w:t>
      </w:r>
    </w:p>
    <w:p w14:paraId="15CB4F97" w14:textId="77777777" w:rsidR="00CA7D62" w:rsidRDefault="00CA7D62" w:rsidP="00CA7D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s</w:t>
      </w:r>
      <w:r w:rsidR="00836291" w:rsidRPr="00CA7D62">
        <w:rPr>
          <w:rFonts w:ascii="Calibri Light" w:hAnsi="Calibri Light" w:cs="Times New Roman"/>
        </w:rPr>
        <w:t>zkła okularowego i żaroodpornego,</w:t>
      </w:r>
    </w:p>
    <w:p w14:paraId="33B90A7B" w14:textId="77777777" w:rsidR="00CA7D62" w:rsidRDefault="00CA7D62" w:rsidP="00CA7D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t</w:t>
      </w:r>
      <w:r w:rsidR="00836291" w:rsidRPr="00CA7D62">
        <w:rPr>
          <w:rFonts w:ascii="Calibri Light" w:hAnsi="Calibri Light" w:cs="Times New Roman"/>
        </w:rPr>
        <w:t>ermometrów,</w:t>
      </w:r>
    </w:p>
    <w:p w14:paraId="5CD3D41E" w14:textId="77777777" w:rsidR="00836291" w:rsidRPr="00CA7D62" w:rsidRDefault="00CA7D62" w:rsidP="00CA7D6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Calibri Light" w:hAnsi="Calibri Light" w:cs="Times New Roman"/>
        </w:rPr>
      </w:pPr>
      <w:r w:rsidRPr="00CA7D62">
        <w:rPr>
          <w:rFonts w:ascii="Calibri Light" w:hAnsi="Calibri Light" w:cs="Times New Roman"/>
        </w:rPr>
        <w:t>o</w:t>
      </w:r>
      <w:r w:rsidR="00836291" w:rsidRPr="00CA7D62">
        <w:rPr>
          <w:rFonts w:ascii="Calibri Light" w:hAnsi="Calibri Light" w:cs="Times New Roman"/>
        </w:rPr>
        <w:t>pakowania po lekach, olejach i rozpuszczalnikach</w:t>
      </w:r>
    </w:p>
    <w:p w14:paraId="457D6F05" w14:textId="77777777" w:rsidR="003C1B1F" w:rsidRPr="00836291" w:rsidRDefault="003C1B1F" w:rsidP="00973F03">
      <w:pPr>
        <w:rPr>
          <w:rFonts w:ascii="Calibri Light" w:hAnsi="Calibri Light" w:cs="Times New Roman"/>
        </w:rPr>
      </w:pPr>
    </w:p>
    <w:sectPr w:rsidR="003C1B1F" w:rsidRPr="00836291" w:rsidSect="00F63B6A">
      <w:headerReference w:type="default" r:id="rId10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AEFB2" w14:textId="77777777" w:rsidR="00617535" w:rsidRDefault="00617535" w:rsidP="00ED540C">
      <w:pPr>
        <w:spacing w:after="0" w:line="240" w:lineRule="auto"/>
      </w:pPr>
      <w:r>
        <w:separator/>
      </w:r>
    </w:p>
  </w:endnote>
  <w:endnote w:type="continuationSeparator" w:id="0">
    <w:p w14:paraId="4A3550F2" w14:textId="77777777" w:rsidR="00617535" w:rsidRDefault="00617535" w:rsidP="00ED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514B7" w14:textId="77777777" w:rsidR="00617535" w:rsidRDefault="00617535" w:rsidP="00ED540C">
      <w:pPr>
        <w:spacing w:after="0" w:line="240" w:lineRule="auto"/>
      </w:pPr>
      <w:r>
        <w:separator/>
      </w:r>
    </w:p>
  </w:footnote>
  <w:footnote w:type="continuationSeparator" w:id="0">
    <w:p w14:paraId="1B3DBC19" w14:textId="77777777" w:rsidR="00617535" w:rsidRDefault="00617535" w:rsidP="00ED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5F61" w14:textId="2657BCBA" w:rsidR="00F63B6A" w:rsidRPr="00F63B6A" w:rsidRDefault="00F63B6A" w:rsidP="00F63B6A">
    <w:pPr>
      <w:spacing w:after="0" w:line="360" w:lineRule="auto"/>
      <w:jc w:val="right"/>
      <w:rPr>
        <w:rFonts w:ascii="Calibri Light" w:hAnsi="Calibri Light" w:cs="Times New Roman"/>
        <w:sz w:val="24"/>
        <w:szCs w:val="24"/>
      </w:rPr>
    </w:pPr>
    <w:r w:rsidRPr="00F63B6A">
      <w:rPr>
        <w:rFonts w:ascii="Calibri Light" w:hAnsi="Calibri Light" w:cs="Times New Roman"/>
        <w:sz w:val="24"/>
        <w:szCs w:val="24"/>
      </w:rPr>
      <w:t xml:space="preserve">Załącznik nr </w:t>
    </w:r>
    <w:r w:rsidR="00C66F6B">
      <w:rPr>
        <w:rFonts w:ascii="Calibri Light" w:hAnsi="Calibri Light" w:cs="Times New Roman"/>
        <w:sz w:val="24"/>
        <w:szCs w:val="24"/>
      </w:rPr>
      <w:t>11</w:t>
    </w:r>
    <w:r w:rsidR="00E247FE">
      <w:rPr>
        <w:rFonts w:ascii="Calibri Light" w:hAnsi="Calibri Light" w:cs="Times New Roman"/>
        <w:sz w:val="24"/>
        <w:szCs w:val="24"/>
      </w:rPr>
      <w:t xml:space="preserve"> do S</w:t>
    </w:r>
    <w:r w:rsidRPr="00F63B6A">
      <w:rPr>
        <w:rFonts w:ascii="Calibri Light" w:hAnsi="Calibri Light" w:cs="Times New Roman"/>
        <w:sz w:val="24"/>
        <w:szCs w:val="24"/>
      </w:rPr>
      <w:t>WZ</w:t>
    </w:r>
    <w:r>
      <w:rPr>
        <w:rFonts w:ascii="Calibri Light" w:hAnsi="Calibri Light" w:cs="Times New Roman"/>
        <w:sz w:val="24"/>
        <w:szCs w:val="24"/>
      </w:rPr>
      <w:t xml:space="preserve"> – wzór matrycy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A1912"/>
    <w:multiLevelType w:val="hybridMultilevel"/>
    <w:tmpl w:val="09AA371A"/>
    <w:lvl w:ilvl="0" w:tplc="76842E6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FB0ECA2E"/>
    <w:lvl w:ilvl="0" w:tplc="76842E6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E6AAF"/>
    <w:multiLevelType w:val="hybridMultilevel"/>
    <w:tmpl w:val="040A31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0342E"/>
    <w:multiLevelType w:val="hybridMultilevel"/>
    <w:tmpl w:val="F83CC634"/>
    <w:lvl w:ilvl="0" w:tplc="76842E6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51D0C"/>
    <w:multiLevelType w:val="hybridMultilevel"/>
    <w:tmpl w:val="83BA08D6"/>
    <w:lvl w:ilvl="0" w:tplc="82D22D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E45CA"/>
    <w:multiLevelType w:val="hybridMultilevel"/>
    <w:tmpl w:val="52F4CA5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D3FD9"/>
    <w:multiLevelType w:val="hybridMultilevel"/>
    <w:tmpl w:val="50F65F06"/>
    <w:lvl w:ilvl="0" w:tplc="82D22D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442F1C"/>
    <w:multiLevelType w:val="hybridMultilevel"/>
    <w:tmpl w:val="20EE8E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C32132"/>
    <w:multiLevelType w:val="hybridMultilevel"/>
    <w:tmpl w:val="601218FE"/>
    <w:lvl w:ilvl="0" w:tplc="82D22D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712740">
    <w:abstractNumId w:val="8"/>
  </w:num>
  <w:num w:numId="2" w16cid:durableId="808017318">
    <w:abstractNumId w:val="6"/>
  </w:num>
  <w:num w:numId="3" w16cid:durableId="508713738">
    <w:abstractNumId w:val="4"/>
  </w:num>
  <w:num w:numId="4" w16cid:durableId="1069769439">
    <w:abstractNumId w:val="2"/>
  </w:num>
  <w:num w:numId="5" w16cid:durableId="882518621">
    <w:abstractNumId w:val="1"/>
  </w:num>
  <w:num w:numId="6" w16cid:durableId="1301301559">
    <w:abstractNumId w:val="5"/>
  </w:num>
  <w:num w:numId="7" w16cid:durableId="224412030">
    <w:abstractNumId w:val="0"/>
  </w:num>
  <w:num w:numId="8" w16cid:durableId="498470442">
    <w:abstractNumId w:val="7"/>
  </w:num>
  <w:num w:numId="9" w16cid:durableId="1485656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3A1"/>
    <w:rsid w:val="000700D3"/>
    <w:rsid w:val="0007377F"/>
    <w:rsid w:val="000B1FE3"/>
    <w:rsid w:val="000D7CBA"/>
    <w:rsid w:val="00105E7A"/>
    <w:rsid w:val="002F5AB9"/>
    <w:rsid w:val="00324E99"/>
    <w:rsid w:val="003543A1"/>
    <w:rsid w:val="003C1B1F"/>
    <w:rsid w:val="0040210F"/>
    <w:rsid w:val="00407565"/>
    <w:rsid w:val="00513A2E"/>
    <w:rsid w:val="00617535"/>
    <w:rsid w:val="00676D8F"/>
    <w:rsid w:val="00680E90"/>
    <w:rsid w:val="00721672"/>
    <w:rsid w:val="00722AB5"/>
    <w:rsid w:val="007318FE"/>
    <w:rsid w:val="007810E6"/>
    <w:rsid w:val="0078457A"/>
    <w:rsid w:val="0078575B"/>
    <w:rsid w:val="00827732"/>
    <w:rsid w:val="00836291"/>
    <w:rsid w:val="00857C71"/>
    <w:rsid w:val="008D2048"/>
    <w:rsid w:val="00943F73"/>
    <w:rsid w:val="0096303B"/>
    <w:rsid w:val="00973F03"/>
    <w:rsid w:val="009B1B7D"/>
    <w:rsid w:val="00A346A5"/>
    <w:rsid w:val="00C034D9"/>
    <w:rsid w:val="00C66F6B"/>
    <w:rsid w:val="00C96D4B"/>
    <w:rsid w:val="00CA7D62"/>
    <w:rsid w:val="00CD407A"/>
    <w:rsid w:val="00D26447"/>
    <w:rsid w:val="00D337D8"/>
    <w:rsid w:val="00D40467"/>
    <w:rsid w:val="00DC7CF0"/>
    <w:rsid w:val="00E247FE"/>
    <w:rsid w:val="00EA168A"/>
    <w:rsid w:val="00ED540C"/>
    <w:rsid w:val="00F248CC"/>
    <w:rsid w:val="00F44912"/>
    <w:rsid w:val="00F531E1"/>
    <w:rsid w:val="00F63B6A"/>
    <w:rsid w:val="00F9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06AB1"/>
  <w15:docId w15:val="{C757F2D1-31CE-4C19-8105-E7844839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4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E9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24E9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24E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D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40C"/>
  </w:style>
  <w:style w:type="paragraph" w:styleId="Stopka">
    <w:name w:val="footer"/>
    <w:basedOn w:val="Normalny"/>
    <w:link w:val="StopkaZnak"/>
    <w:uiPriority w:val="99"/>
    <w:unhideWhenUsed/>
    <w:rsid w:val="00ED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13762-C98C-4935-AC07-22BF16F9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3</cp:revision>
  <cp:lastPrinted>2020-11-23T08:45:00Z</cp:lastPrinted>
  <dcterms:created xsi:type="dcterms:W3CDTF">2023-11-14T12:21:00Z</dcterms:created>
  <dcterms:modified xsi:type="dcterms:W3CDTF">2023-11-14T14:24:00Z</dcterms:modified>
</cp:coreProperties>
</file>